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2C" w:rsidRPr="00C03D28" w:rsidRDefault="0072692C" w:rsidP="00EF27E3">
      <w:pPr>
        <w:rPr>
          <w:rFonts w:ascii="Trebuchet MS" w:hAnsi="Trebuchet MS" w:cs="Arial"/>
          <w:b/>
          <w:sz w:val="22"/>
          <w:szCs w:val="22"/>
        </w:rPr>
      </w:pPr>
    </w:p>
    <w:p w:rsidR="0050457B" w:rsidRPr="00C03D28" w:rsidRDefault="0050457B" w:rsidP="00EF27E3">
      <w:pPr>
        <w:rPr>
          <w:rFonts w:ascii="Trebuchet MS" w:hAnsi="Trebuchet MS" w:cs="Arial"/>
          <w:b/>
          <w:sz w:val="22"/>
          <w:szCs w:val="22"/>
        </w:rPr>
      </w:pPr>
    </w:p>
    <w:p w:rsidR="00C5173D" w:rsidRPr="00C03D28" w:rsidRDefault="00C5173D" w:rsidP="00A30DBC">
      <w:pPr>
        <w:tabs>
          <w:tab w:val="left" w:pos="510"/>
          <w:tab w:val="left" w:pos="624"/>
          <w:tab w:val="right" w:pos="9072"/>
        </w:tabs>
        <w:rPr>
          <w:rFonts w:ascii="Trebuchet MS" w:hAnsi="Trebuchet MS" w:cs="Arial"/>
          <w:bCs/>
          <w:sz w:val="22"/>
          <w:szCs w:val="22"/>
        </w:rPr>
      </w:pPr>
      <w:r w:rsidRPr="00C03D28">
        <w:rPr>
          <w:rFonts w:ascii="Trebuchet MS" w:hAnsi="Trebuchet MS" w:cs="Arial"/>
          <w:bCs/>
          <w:sz w:val="22"/>
          <w:szCs w:val="22"/>
        </w:rPr>
        <w:t>Sayı</w:t>
      </w:r>
      <w:r w:rsidRPr="00C03D28">
        <w:rPr>
          <w:rFonts w:ascii="Trebuchet MS" w:hAnsi="Trebuchet MS" w:cs="Arial"/>
          <w:bCs/>
          <w:sz w:val="22"/>
          <w:szCs w:val="22"/>
        </w:rPr>
        <w:tab/>
        <w:t>:</w:t>
      </w:r>
      <w:r w:rsidRPr="008B4A29">
        <w:rPr>
          <w:rFonts w:ascii="Trebuchet MS" w:hAnsi="Trebuchet MS" w:cs="Arial"/>
          <w:bCs/>
          <w:sz w:val="22"/>
          <w:szCs w:val="22"/>
        </w:rPr>
        <w:t xml:space="preserve"> </w:t>
      </w:r>
      <w:r>
        <w:rPr>
          <w:rFonts w:ascii="Trebuchet MS" w:hAnsi="Trebuchet MS" w:cs="Arial"/>
          <w:bCs/>
          <w:sz w:val="22"/>
          <w:szCs w:val="22"/>
        </w:rPr>
        <w:t>19600338</w:t>
      </w:r>
      <w:r w:rsidRPr="00C03D28">
        <w:rPr>
          <w:rFonts w:ascii="Trebuchet MS" w:hAnsi="Trebuchet MS" w:cs="Arial"/>
          <w:bCs/>
          <w:sz w:val="22"/>
          <w:szCs w:val="22"/>
        </w:rPr>
        <w:t>.</w:t>
      </w:r>
      <w:r w:rsidR="003F0820">
        <w:rPr>
          <w:rFonts w:ascii="Trebuchet MS" w:hAnsi="Trebuchet MS" w:cs="Arial"/>
          <w:bCs/>
          <w:sz w:val="22"/>
          <w:szCs w:val="22"/>
          <w:highlight w:val="yellow"/>
        </w:rPr>
        <w:t>10</w:t>
      </w:r>
      <w:r w:rsidR="00A30DBC" w:rsidRPr="00A30DBC">
        <w:rPr>
          <w:rFonts w:ascii="Trebuchet MS" w:hAnsi="Trebuchet MS" w:cs="Arial"/>
          <w:bCs/>
          <w:sz w:val="22"/>
          <w:szCs w:val="22"/>
          <w:highlight w:val="yellow"/>
        </w:rPr>
        <w:t>00</w:t>
      </w:r>
      <w:r w:rsidRPr="00C03D28">
        <w:rPr>
          <w:rFonts w:ascii="Trebuchet MS" w:hAnsi="Trebuchet MS" w:cs="Arial"/>
          <w:bCs/>
          <w:sz w:val="22"/>
          <w:szCs w:val="22"/>
        </w:rPr>
        <w:t>-663.05-</w:t>
      </w:r>
      <w:r w:rsidRPr="00C03D28">
        <w:rPr>
          <w:rFonts w:ascii="Trebuchet MS" w:hAnsi="Trebuchet MS" w:cs="Arial"/>
          <w:bCs/>
          <w:sz w:val="22"/>
          <w:szCs w:val="22"/>
          <w:highlight w:val="yellow"/>
        </w:rPr>
        <w:t>?</w:t>
      </w:r>
      <w:r w:rsidRPr="00C03D28">
        <w:rPr>
          <w:rFonts w:ascii="Trebuchet MS" w:hAnsi="Trebuchet MS" w:cs="Arial"/>
          <w:bCs/>
          <w:sz w:val="22"/>
          <w:szCs w:val="22"/>
        </w:rPr>
        <w:tab/>
      </w:r>
      <w:sdt>
        <w:sdtPr>
          <w:rPr>
            <w:rFonts w:ascii="Trebuchet MS" w:hAnsi="Trebuchet MS" w:cs="Arial"/>
            <w:bCs/>
            <w:sz w:val="22"/>
            <w:szCs w:val="22"/>
          </w:rPr>
          <w:alias w:val="Yayımlama Tarihi"/>
          <w:tag w:val=""/>
          <w:id w:val="-356186800"/>
          <w:placeholder>
            <w:docPart w:val="A70E46AAE71E416EA7CF36E7222B007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7-14T00:00:00Z">
            <w:dateFormat w:val="dd/MM/yyyy"/>
            <w:lid w:val="tr-TR"/>
            <w:storeMappedDataAs w:val="dateTime"/>
            <w:calendar w:val="gregorian"/>
          </w:date>
        </w:sdtPr>
        <w:sdtEndPr/>
        <w:sdtContent>
          <w:r w:rsidR="00A30DBC">
            <w:rPr>
              <w:rFonts w:ascii="Trebuchet MS" w:hAnsi="Trebuchet MS" w:cs="Arial"/>
              <w:bCs/>
              <w:sz w:val="22"/>
              <w:szCs w:val="22"/>
            </w:rPr>
            <w:t>14/07/2014</w:t>
          </w:r>
        </w:sdtContent>
      </w:sdt>
    </w:p>
    <w:p w:rsidR="00C5173D" w:rsidRPr="00C03D28" w:rsidRDefault="00C5173D" w:rsidP="00C5173D">
      <w:pPr>
        <w:tabs>
          <w:tab w:val="left" w:pos="510"/>
          <w:tab w:val="left" w:pos="624"/>
          <w:tab w:val="right" w:pos="9072"/>
        </w:tabs>
        <w:rPr>
          <w:rFonts w:ascii="Trebuchet MS" w:hAnsi="Trebuchet MS" w:cs="Arial"/>
          <w:bCs/>
          <w:sz w:val="22"/>
          <w:szCs w:val="22"/>
        </w:rPr>
      </w:pPr>
    </w:p>
    <w:p w:rsidR="00C5173D" w:rsidRPr="00C03D28" w:rsidRDefault="00C5173D" w:rsidP="00C5173D">
      <w:pPr>
        <w:tabs>
          <w:tab w:val="left" w:pos="510"/>
          <w:tab w:val="left" w:pos="624"/>
          <w:tab w:val="right" w:pos="9072"/>
        </w:tabs>
        <w:rPr>
          <w:rFonts w:ascii="Trebuchet MS" w:hAnsi="Trebuchet MS"/>
          <w:sz w:val="22"/>
          <w:szCs w:val="22"/>
        </w:rPr>
      </w:pPr>
      <w:r w:rsidRPr="00C03D28">
        <w:rPr>
          <w:rFonts w:ascii="Trebuchet MS" w:hAnsi="Trebuchet MS" w:cs="Arial"/>
          <w:bCs/>
          <w:sz w:val="22"/>
          <w:szCs w:val="22"/>
        </w:rPr>
        <w:t>Konu</w:t>
      </w:r>
      <w:r w:rsidRPr="00C03D28">
        <w:rPr>
          <w:rFonts w:ascii="Trebuchet MS" w:hAnsi="Trebuchet MS" w:cs="Arial"/>
          <w:bCs/>
          <w:sz w:val="22"/>
          <w:szCs w:val="22"/>
        </w:rPr>
        <w:tab/>
        <w:t>:</w:t>
      </w:r>
      <w:r w:rsidRPr="00C03D28">
        <w:rPr>
          <w:rFonts w:ascii="Trebuchet MS" w:hAnsi="Trebuchet MS" w:cs="Arial"/>
          <w:bCs/>
          <w:sz w:val="22"/>
          <w:szCs w:val="22"/>
        </w:rPr>
        <w:tab/>
      </w:r>
    </w:p>
    <w:p w:rsidR="00532181" w:rsidRPr="00C03D28" w:rsidRDefault="00532181" w:rsidP="00EF27E3">
      <w:pPr>
        <w:rPr>
          <w:rFonts w:ascii="Trebuchet MS" w:hAnsi="Trebuchet MS"/>
          <w:sz w:val="22"/>
          <w:szCs w:val="22"/>
        </w:rPr>
      </w:pPr>
    </w:p>
    <w:p w:rsidR="00532181" w:rsidRPr="00C03D28" w:rsidRDefault="00532181" w:rsidP="00EF27E3">
      <w:pPr>
        <w:rPr>
          <w:rFonts w:ascii="Trebuchet MS" w:hAnsi="Trebuchet MS"/>
          <w:sz w:val="22"/>
          <w:szCs w:val="22"/>
        </w:rPr>
      </w:pPr>
    </w:p>
    <w:p w:rsidR="00486D5A" w:rsidRPr="00C03D28" w:rsidRDefault="004506D5" w:rsidP="00EF27E3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ÖN </w:t>
      </w:r>
      <w:r w:rsidR="00486D5A" w:rsidRPr="00C03D28">
        <w:rPr>
          <w:rFonts w:ascii="Trebuchet MS" w:hAnsi="Trebuchet MS" w:cs="Arial"/>
          <w:b/>
          <w:sz w:val="22"/>
          <w:szCs w:val="22"/>
        </w:rPr>
        <w:t>İNCELEME RAPORU</w:t>
      </w:r>
    </w:p>
    <w:p w:rsidR="00486D5A" w:rsidRPr="00C03D28" w:rsidRDefault="00486D5A" w:rsidP="00EF27E3">
      <w:pPr>
        <w:jc w:val="center"/>
        <w:rPr>
          <w:rFonts w:ascii="Trebuchet MS" w:hAnsi="Trebuchet MS"/>
          <w:b/>
          <w:sz w:val="22"/>
          <w:szCs w:val="22"/>
        </w:rPr>
      </w:pPr>
    </w:p>
    <w:p w:rsidR="00486D5A" w:rsidRPr="00C03D28" w:rsidRDefault="00486D5A" w:rsidP="00EF27E3">
      <w:pPr>
        <w:jc w:val="center"/>
        <w:rPr>
          <w:rFonts w:ascii="Trebuchet MS" w:hAnsi="Trebuchet MS"/>
          <w:b/>
          <w:sz w:val="22"/>
          <w:szCs w:val="22"/>
        </w:rPr>
      </w:pPr>
    </w:p>
    <w:p w:rsidR="00486D5A" w:rsidRPr="00C03D28" w:rsidRDefault="00DC1B6A" w:rsidP="00E94469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I-</w:t>
      </w:r>
      <w:r>
        <w:rPr>
          <w:rFonts w:ascii="Trebuchet MS" w:hAnsi="Trebuchet MS" w:cs="Arial"/>
          <w:b/>
          <w:sz w:val="22"/>
          <w:szCs w:val="22"/>
        </w:rPr>
        <w:tab/>
      </w:r>
      <w:r w:rsidR="000240B2" w:rsidRPr="00C03D28">
        <w:rPr>
          <w:rFonts w:ascii="Trebuchet MS" w:hAnsi="Trebuchet MS" w:cs="Arial"/>
          <w:b/>
          <w:sz w:val="22"/>
          <w:szCs w:val="22"/>
        </w:rPr>
        <w:t>YETKİ</w:t>
      </w:r>
    </w:p>
    <w:p w:rsidR="00053DFD" w:rsidRPr="00C03D28" w:rsidRDefault="001E30CD" w:rsidP="00E94469">
      <w:pPr>
        <w:spacing w:before="120" w:after="120" w:line="320" w:lineRule="atLeast"/>
        <w:ind w:firstLine="340"/>
        <w:jc w:val="both"/>
        <w:rPr>
          <w:rFonts w:ascii="Trebuchet MS" w:hAnsi="Trebuchet MS" w:cs="Arial"/>
          <w:bCs/>
          <w:sz w:val="22"/>
          <w:szCs w:val="22"/>
        </w:rPr>
      </w:pPr>
      <w:r w:rsidRPr="00C03D28">
        <w:rPr>
          <w:rFonts w:ascii="Trebuchet MS" w:hAnsi="Trebuchet MS" w:cs="Arial"/>
          <w:bCs/>
          <w:sz w:val="22"/>
          <w:szCs w:val="22"/>
        </w:rPr>
        <w:t xml:space="preserve">Diyanet İşleri Başkanlığının </w:t>
      </w:r>
      <w:r w:rsidRPr="00C03D28">
        <w:rPr>
          <w:rFonts w:ascii="Trebuchet MS" w:hAnsi="Trebuchet MS" w:cs="Arial"/>
          <w:bCs/>
          <w:sz w:val="22"/>
          <w:szCs w:val="22"/>
          <w:highlight w:val="yellow"/>
        </w:rPr>
        <w:t>?</w:t>
      </w:r>
      <w:r w:rsidRPr="00C03D28">
        <w:rPr>
          <w:rFonts w:ascii="Trebuchet MS" w:hAnsi="Trebuchet MS" w:cs="Arial"/>
          <w:bCs/>
          <w:sz w:val="22"/>
          <w:szCs w:val="22"/>
        </w:rPr>
        <w:t>/</w:t>
      </w:r>
      <w:r w:rsidRPr="00C03D28">
        <w:rPr>
          <w:rFonts w:ascii="Trebuchet MS" w:hAnsi="Trebuchet MS" w:cs="Arial"/>
          <w:bCs/>
          <w:sz w:val="22"/>
          <w:szCs w:val="22"/>
          <w:highlight w:val="yellow"/>
        </w:rPr>
        <w:t>?</w:t>
      </w:r>
      <w:r w:rsidRPr="00C03D28">
        <w:rPr>
          <w:rFonts w:ascii="Trebuchet MS" w:hAnsi="Trebuchet MS" w:cs="Arial"/>
          <w:bCs/>
          <w:sz w:val="22"/>
          <w:szCs w:val="22"/>
        </w:rPr>
        <w:t>/201</w:t>
      </w:r>
      <w:r w:rsidR="004C7BCA">
        <w:rPr>
          <w:rFonts w:ascii="Trebuchet MS" w:hAnsi="Trebuchet MS" w:cs="Arial"/>
          <w:bCs/>
          <w:sz w:val="22"/>
          <w:szCs w:val="22"/>
        </w:rPr>
        <w:t>4</w:t>
      </w:r>
      <w:r w:rsidRPr="00C03D28">
        <w:rPr>
          <w:rFonts w:ascii="Trebuchet MS" w:hAnsi="Trebuchet MS" w:cs="Arial"/>
          <w:bCs/>
          <w:sz w:val="22"/>
          <w:szCs w:val="22"/>
        </w:rPr>
        <w:t xml:space="preserve"> tarihli ve </w:t>
      </w:r>
      <w:r w:rsidR="0047482B">
        <w:rPr>
          <w:rFonts w:ascii="Trebuchet MS" w:hAnsi="Trebuchet MS" w:cs="Arial"/>
          <w:bCs/>
          <w:sz w:val="22"/>
          <w:szCs w:val="22"/>
        </w:rPr>
        <w:t>19600338</w:t>
      </w:r>
      <w:r w:rsidRPr="00C03D28">
        <w:rPr>
          <w:rFonts w:ascii="Trebuchet MS" w:hAnsi="Trebuchet MS" w:cs="Arial"/>
          <w:bCs/>
          <w:sz w:val="22"/>
          <w:szCs w:val="22"/>
        </w:rPr>
        <w:t>-662-</w:t>
      </w:r>
      <w:r w:rsidRPr="00C03D28">
        <w:rPr>
          <w:rFonts w:ascii="Trebuchet MS" w:hAnsi="Trebuchet MS" w:cs="Arial"/>
          <w:bCs/>
          <w:sz w:val="22"/>
          <w:szCs w:val="22"/>
          <w:highlight w:val="yellow"/>
        </w:rPr>
        <w:t>?</w:t>
      </w:r>
      <w:r w:rsidRPr="00C03D28">
        <w:rPr>
          <w:rFonts w:ascii="Trebuchet MS" w:hAnsi="Trebuchet MS" w:cs="Arial"/>
          <w:bCs/>
          <w:sz w:val="22"/>
          <w:szCs w:val="22"/>
        </w:rPr>
        <w:t xml:space="preserve"> </w:t>
      </w:r>
      <w:proofErr w:type="gramStart"/>
      <w:r w:rsidRPr="00C03D28">
        <w:rPr>
          <w:rFonts w:ascii="Trebuchet MS" w:hAnsi="Trebuchet MS" w:cs="Arial"/>
          <w:bCs/>
          <w:sz w:val="22"/>
          <w:szCs w:val="22"/>
        </w:rPr>
        <w:t>sayılı</w:t>
      </w:r>
      <w:proofErr w:type="gramEnd"/>
      <w:r w:rsidRPr="00C03D28">
        <w:rPr>
          <w:rFonts w:ascii="Trebuchet MS" w:hAnsi="Trebuchet MS" w:cs="Arial"/>
          <w:bCs/>
          <w:sz w:val="22"/>
          <w:szCs w:val="22"/>
        </w:rPr>
        <w:t xml:space="preserve"> oluru.</w:t>
      </w:r>
    </w:p>
    <w:p w:rsidR="00486D5A" w:rsidRPr="00C03D28" w:rsidRDefault="000240B2" w:rsidP="00E94469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  <w:r w:rsidRPr="00C03D28">
        <w:rPr>
          <w:rFonts w:ascii="Trebuchet MS" w:hAnsi="Trebuchet MS" w:cs="Arial"/>
          <w:b/>
          <w:sz w:val="22"/>
          <w:szCs w:val="22"/>
        </w:rPr>
        <w:t>II-</w:t>
      </w:r>
      <w:r w:rsidR="00DC1B6A">
        <w:rPr>
          <w:rFonts w:ascii="Trebuchet MS" w:hAnsi="Trebuchet MS" w:cs="Arial"/>
          <w:b/>
          <w:sz w:val="22"/>
          <w:szCs w:val="22"/>
        </w:rPr>
        <w:tab/>
      </w:r>
      <w:r w:rsidR="004506D5">
        <w:rPr>
          <w:rFonts w:ascii="Trebuchet MS" w:hAnsi="Trebuchet MS" w:cs="Arial"/>
          <w:b/>
          <w:sz w:val="22"/>
          <w:szCs w:val="22"/>
        </w:rPr>
        <w:t xml:space="preserve">ÖN </w:t>
      </w:r>
      <w:r w:rsidRPr="00C03D28">
        <w:rPr>
          <w:rFonts w:ascii="Trebuchet MS" w:hAnsi="Trebuchet MS" w:cs="Arial"/>
          <w:b/>
          <w:sz w:val="22"/>
          <w:szCs w:val="22"/>
        </w:rPr>
        <w:t>İNCELEMENİN KONUSU</w:t>
      </w:r>
    </w:p>
    <w:p w:rsidR="00053DFD" w:rsidRPr="00C03D28" w:rsidRDefault="00053DFD" w:rsidP="00E94469">
      <w:pPr>
        <w:spacing w:before="120" w:after="120" w:line="320" w:lineRule="atLeast"/>
        <w:ind w:firstLine="340"/>
        <w:jc w:val="both"/>
        <w:rPr>
          <w:rFonts w:ascii="Trebuchet MS" w:hAnsi="Trebuchet MS" w:cs="Arial"/>
          <w:bCs/>
          <w:sz w:val="22"/>
          <w:szCs w:val="22"/>
        </w:rPr>
      </w:pPr>
    </w:p>
    <w:p w:rsidR="00486D5A" w:rsidRPr="00C03D28" w:rsidRDefault="000240B2" w:rsidP="00E94469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  <w:r w:rsidRPr="00C03D28">
        <w:rPr>
          <w:rFonts w:ascii="Trebuchet MS" w:hAnsi="Trebuchet MS" w:cs="Arial"/>
          <w:b/>
          <w:sz w:val="22"/>
          <w:szCs w:val="22"/>
        </w:rPr>
        <w:t>III-</w:t>
      </w:r>
      <w:r w:rsidR="00DC1B6A">
        <w:rPr>
          <w:rFonts w:ascii="Trebuchet MS" w:hAnsi="Trebuchet MS" w:cs="Arial"/>
          <w:b/>
          <w:sz w:val="22"/>
          <w:szCs w:val="22"/>
        </w:rPr>
        <w:tab/>
      </w:r>
      <w:r w:rsidR="004506D5">
        <w:rPr>
          <w:rFonts w:ascii="Trebuchet MS" w:hAnsi="Trebuchet MS" w:cs="Arial"/>
          <w:b/>
          <w:sz w:val="22"/>
          <w:szCs w:val="22"/>
        </w:rPr>
        <w:t xml:space="preserve">ÖN </w:t>
      </w:r>
      <w:r w:rsidRPr="00C03D28">
        <w:rPr>
          <w:rFonts w:ascii="Trebuchet MS" w:hAnsi="Trebuchet MS" w:cs="Arial"/>
          <w:b/>
          <w:sz w:val="22"/>
          <w:szCs w:val="22"/>
        </w:rPr>
        <w:t>İNCELEMENİN YERİ VE TARİHİ</w:t>
      </w:r>
    </w:p>
    <w:p w:rsidR="009812D1" w:rsidRPr="00C03D28" w:rsidRDefault="009812D1" w:rsidP="00E94469">
      <w:pPr>
        <w:spacing w:before="120" w:after="120" w:line="320" w:lineRule="atLeast"/>
        <w:ind w:firstLine="340"/>
        <w:jc w:val="both"/>
        <w:rPr>
          <w:rFonts w:ascii="Trebuchet MS" w:hAnsi="Trebuchet MS" w:cs="Arial"/>
          <w:bCs/>
          <w:sz w:val="22"/>
          <w:szCs w:val="22"/>
        </w:rPr>
      </w:pPr>
    </w:p>
    <w:p w:rsidR="00486D5A" w:rsidRPr="00C03D28" w:rsidRDefault="000240B2" w:rsidP="00E94469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  <w:r w:rsidRPr="00C03D28">
        <w:rPr>
          <w:rFonts w:ascii="Trebuchet MS" w:hAnsi="Trebuchet MS" w:cs="Arial"/>
          <w:b/>
          <w:sz w:val="22"/>
          <w:szCs w:val="22"/>
        </w:rPr>
        <w:t>IV-</w:t>
      </w:r>
      <w:r w:rsidR="00DC1B6A">
        <w:rPr>
          <w:rFonts w:ascii="Trebuchet MS" w:hAnsi="Trebuchet MS" w:cs="Arial"/>
          <w:b/>
          <w:sz w:val="22"/>
          <w:szCs w:val="22"/>
        </w:rPr>
        <w:tab/>
      </w:r>
      <w:r w:rsidRPr="00C03D28">
        <w:rPr>
          <w:rFonts w:ascii="Trebuchet MS" w:hAnsi="Trebuchet MS" w:cs="Arial"/>
          <w:b/>
          <w:sz w:val="22"/>
          <w:szCs w:val="22"/>
        </w:rPr>
        <w:t xml:space="preserve">YAPILAN </w:t>
      </w:r>
      <w:r w:rsidR="004506D5">
        <w:rPr>
          <w:rFonts w:ascii="Trebuchet MS" w:hAnsi="Trebuchet MS" w:cs="Arial"/>
          <w:b/>
          <w:sz w:val="22"/>
          <w:szCs w:val="22"/>
        </w:rPr>
        <w:t xml:space="preserve">ÖN </w:t>
      </w:r>
      <w:r w:rsidRPr="00C03D28">
        <w:rPr>
          <w:rFonts w:ascii="Trebuchet MS" w:hAnsi="Trebuchet MS" w:cs="Arial"/>
          <w:b/>
          <w:sz w:val="22"/>
          <w:szCs w:val="22"/>
        </w:rPr>
        <w:t>İNCELEME</w:t>
      </w:r>
    </w:p>
    <w:p w:rsidR="00486D5A" w:rsidRPr="00C03D28" w:rsidRDefault="00486D5A" w:rsidP="00E94469">
      <w:pPr>
        <w:spacing w:before="120" w:after="120" w:line="320" w:lineRule="atLeast"/>
        <w:ind w:firstLine="340"/>
        <w:jc w:val="both"/>
        <w:rPr>
          <w:rFonts w:ascii="Trebuchet MS" w:hAnsi="Trebuchet MS" w:cs="Arial"/>
          <w:bCs/>
          <w:sz w:val="22"/>
          <w:szCs w:val="22"/>
        </w:rPr>
      </w:pPr>
      <w:bookmarkStart w:id="0" w:name="_GoBack"/>
      <w:bookmarkEnd w:id="0"/>
    </w:p>
    <w:p w:rsidR="00486D5A" w:rsidRDefault="00486D5A" w:rsidP="00E94469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  <w:r w:rsidRPr="00C03D28">
        <w:rPr>
          <w:rFonts w:ascii="Trebuchet MS" w:hAnsi="Trebuchet MS" w:cs="Arial"/>
          <w:b/>
          <w:sz w:val="22"/>
          <w:szCs w:val="22"/>
        </w:rPr>
        <w:t>V-</w:t>
      </w:r>
      <w:r w:rsidR="00DC1B6A">
        <w:rPr>
          <w:rFonts w:ascii="Trebuchet MS" w:hAnsi="Trebuchet MS" w:cs="Arial"/>
          <w:b/>
          <w:sz w:val="22"/>
          <w:szCs w:val="22"/>
        </w:rPr>
        <w:tab/>
      </w:r>
      <w:r w:rsidR="000240B2" w:rsidRPr="00C03D28">
        <w:rPr>
          <w:rFonts w:ascii="Trebuchet MS" w:hAnsi="Trebuchet MS" w:cs="Arial"/>
          <w:b/>
          <w:sz w:val="22"/>
          <w:szCs w:val="22"/>
        </w:rPr>
        <w:t>SONUÇ VE TEKLİFLER</w:t>
      </w:r>
    </w:p>
    <w:p w:rsidR="00045EE4" w:rsidRDefault="00045EE4" w:rsidP="00EF27E3">
      <w:pPr>
        <w:spacing w:before="120" w:after="120" w:line="320" w:lineRule="atLeast"/>
        <w:ind w:firstLine="340"/>
        <w:jc w:val="both"/>
        <w:rPr>
          <w:rFonts w:ascii="Trebuchet MS" w:hAnsi="Trebuchet MS" w:cs="Arial"/>
          <w:sz w:val="22"/>
          <w:szCs w:val="22"/>
        </w:rPr>
      </w:pPr>
    </w:p>
    <w:p w:rsidR="00634867" w:rsidRDefault="004506D5" w:rsidP="00EF27E3">
      <w:pPr>
        <w:spacing w:before="120" w:after="120" w:line="320" w:lineRule="atLeast"/>
        <w:ind w:firstLine="34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… </w:t>
      </w:r>
      <w:proofErr w:type="gramStart"/>
      <w:r>
        <w:rPr>
          <w:rFonts w:ascii="Trebuchet MS" w:hAnsi="Trebuchet MS"/>
          <w:sz w:val="22"/>
          <w:szCs w:val="22"/>
        </w:rPr>
        <w:t>hakkında</w:t>
      </w:r>
      <w:proofErr w:type="gramEnd"/>
      <w:r>
        <w:rPr>
          <w:rFonts w:ascii="Trebuchet MS" w:hAnsi="Trebuchet MS"/>
          <w:sz w:val="22"/>
          <w:szCs w:val="22"/>
        </w:rPr>
        <w:t xml:space="preserve"> 4483 sayılı Memurlar ve Diğer Kamu Görevlilerinin Yargılanması Hakkında Kanun kapsamında soruşturma açılmasına izin </w:t>
      </w:r>
      <w:r w:rsidRPr="00B71FA2">
        <w:rPr>
          <w:rFonts w:ascii="Trebuchet MS" w:hAnsi="Trebuchet MS"/>
          <w:sz w:val="22"/>
          <w:szCs w:val="22"/>
          <w:highlight w:val="yellow"/>
        </w:rPr>
        <w:t>verilmesinin/verilmemesinin</w:t>
      </w:r>
      <w:r>
        <w:rPr>
          <w:rFonts w:ascii="Trebuchet MS" w:hAnsi="Trebuchet MS"/>
          <w:sz w:val="22"/>
          <w:szCs w:val="22"/>
        </w:rPr>
        <w:t xml:space="preserve"> uygun olacağı sonuç ve kanaatine varılmıştır.</w:t>
      </w:r>
    </w:p>
    <w:p w:rsidR="00DD421D" w:rsidRDefault="00DD421D" w:rsidP="00EF27E3">
      <w:pPr>
        <w:spacing w:before="120" w:after="120" w:line="320" w:lineRule="atLeast"/>
        <w:ind w:firstLine="340"/>
        <w:jc w:val="both"/>
        <w:rPr>
          <w:rFonts w:ascii="Trebuchet MS" w:hAnsi="Trebuchet MS" w:cs="Arial"/>
          <w:sz w:val="22"/>
          <w:szCs w:val="22"/>
        </w:rPr>
      </w:pPr>
    </w:p>
    <w:p w:rsidR="00EF27E3" w:rsidRDefault="00A30DBC" w:rsidP="00634867">
      <w:pPr>
        <w:tabs>
          <w:tab w:val="center" w:pos="6237"/>
          <w:tab w:val="center" w:pos="8505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1100</w:t>
      </w:r>
    </w:p>
    <w:p w:rsidR="00773919" w:rsidRPr="00F10A87" w:rsidRDefault="00634867" w:rsidP="00634867">
      <w:pPr>
        <w:tabs>
          <w:tab w:val="center" w:pos="6237"/>
          <w:tab w:val="center" w:pos="8505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Başmüfettiş</w:t>
      </w:r>
    </w:p>
    <w:sectPr w:rsidR="00773919" w:rsidRPr="00F10A87" w:rsidSect="0077391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37" w:rsidRDefault="009C7137">
      <w:r>
        <w:separator/>
      </w:r>
    </w:p>
  </w:endnote>
  <w:endnote w:type="continuationSeparator" w:id="0">
    <w:p w:rsidR="009C7137" w:rsidRDefault="009C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3D" w:rsidRDefault="009A563D" w:rsidP="008E0F8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A563D" w:rsidRDefault="009A563D" w:rsidP="00FF620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3D" w:rsidRPr="00C03D28" w:rsidRDefault="009A563D" w:rsidP="00077F86">
    <w:pPr>
      <w:pStyle w:val="stBilgi"/>
      <w:tabs>
        <w:tab w:val="clear" w:pos="4536"/>
        <w:tab w:val="clear" w:pos="9072"/>
        <w:tab w:val="right" w:pos="9000"/>
      </w:tabs>
      <w:rPr>
        <w:rFonts w:ascii="Trebuchet MS" w:hAnsi="Trebuchet MS"/>
        <w:sz w:val="22"/>
        <w:szCs w:val="22"/>
      </w:rPr>
    </w:pPr>
    <w:r w:rsidRPr="001235EB">
      <w:rPr>
        <w:rFonts w:ascii="Trebuchet MS" w:hAnsi="Trebuchet MS"/>
        <w:b/>
        <w:bCs/>
        <w:sz w:val="20"/>
      </w:rPr>
      <w:tab/>
    </w:r>
    <w:r w:rsidRPr="00C03D28">
      <w:rPr>
        <w:rStyle w:val="SayfaNumaras"/>
        <w:rFonts w:ascii="Trebuchet MS" w:hAnsi="Trebuchet MS" w:cs="Arial"/>
        <w:sz w:val="22"/>
        <w:szCs w:val="22"/>
      </w:rPr>
      <w:fldChar w:fldCharType="begin"/>
    </w:r>
    <w:r w:rsidRPr="00C03D28">
      <w:rPr>
        <w:rStyle w:val="SayfaNumaras"/>
        <w:rFonts w:ascii="Trebuchet MS" w:hAnsi="Trebuchet MS" w:cs="Arial"/>
        <w:sz w:val="22"/>
        <w:szCs w:val="22"/>
      </w:rPr>
      <w:instrText xml:space="preserve"> PAGE </w:instrText>
    </w:r>
    <w:r w:rsidRPr="00C03D28">
      <w:rPr>
        <w:rStyle w:val="SayfaNumaras"/>
        <w:rFonts w:ascii="Trebuchet MS" w:hAnsi="Trebuchet MS" w:cs="Arial"/>
        <w:sz w:val="22"/>
        <w:szCs w:val="22"/>
      </w:rPr>
      <w:fldChar w:fldCharType="separate"/>
    </w:r>
    <w:r w:rsidR="008F140A">
      <w:rPr>
        <w:rStyle w:val="SayfaNumaras"/>
        <w:rFonts w:ascii="Trebuchet MS" w:hAnsi="Trebuchet MS" w:cs="Arial"/>
        <w:noProof/>
        <w:sz w:val="22"/>
        <w:szCs w:val="22"/>
      </w:rPr>
      <w:t>2</w:t>
    </w:r>
    <w:r w:rsidRPr="00C03D28">
      <w:rPr>
        <w:rStyle w:val="SayfaNumaras"/>
        <w:rFonts w:ascii="Trebuchet MS" w:hAnsi="Trebuchet MS" w:cs="Arial"/>
        <w:sz w:val="22"/>
        <w:szCs w:val="22"/>
      </w:rPr>
      <w:fldChar w:fldCharType="end"/>
    </w:r>
    <w:r w:rsidRPr="00C03D28">
      <w:rPr>
        <w:rStyle w:val="SayfaNumaras"/>
        <w:rFonts w:ascii="Trebuchet MS" w:hAnsi="Trebuchet MS" w:cs="Arial"/>
        <w:sz w:val="22"/>
        <w:szCs w:val="22"/>
      </w:rPr>
      <w:t>/</w:t>
    </w:r>
    <w:r w:rsidRPr="00C03D28">
      <w:rPr>
        <w:rStyle w:val="SayfaNumaras"/>
        <w:rFonts w:ascii="Trebuchet MS" w:hAnsi="Trebuchet MS" w:cs="Arial"/>
        <w:sz w:val="22"/>
        <w:szCs w:val="22"/>
      </w:rPr>
      <w:fldChar w:fldCharType="begin"/>
    </w:r>
    <w:r w:rsidRPr="00C03D28">
      <w:rPr>
        <w:rStyle w:val="SayfaNumaras"/>
        <w:rFonts w:ascii="Trebuchet MS" w:hAnsi="Trebuchet MS" w:cs="Arial"/>
        <w:sz w:val="22"/>
        <w:szCs w:val="22"/>
      </w:rPr>
      <w:instrText xml:space="preserve"> NUMPAGES </w:instrText>
    </w:r>
    <w:r w:rsidRPr="00C03D28">
      <w:rPr>
        <w:rStyle w:val="SayfaNumaras"/>
        <w:rFonts w:ascii="Trebuchet MS" w:hAnsi="Trebuchet MS" w:cs="Arial"/>
        <w:sz w:val="22"/>
        <w:szCs w:val="22"/>
      </w:rPr>
      <w:fldChar w:fldCharType="separate"/>
    </w:r>
    <w:r w:rsidR="008F140A">
      <w:rPr>
        <w:rStyle w:val="SayfaNumaras"/>
        <w:rFonts w:ascii="Trebuchet MS" w:hAnsi="Trebuchet MS" w:cs="Arial"/>
        <w:noProof/>
        <w:sz w:val="22"/>
        <w:szCs w:val="22"/>
      </w:rPr>
      <w:t>2</w:t>
    </w:r>
    <w:r w:rsidRPr="00C03D28">
      <w:rPr>
        <w:rStyle w:val="SayfaNumaras"/>
        <w:rFonts w:ascii="Trebuchet MS" w:hAnsi="Trebuchet MS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3D" w:rsidRPr="00C03D28" w:rsidRDefault="009A563D" w:rsidP="00077F86">
    <w:pPr>
      <w:pStyle w:val="stBilgi"/>
      <w:tabs>
        <w:tab w:val="clear" w:pos="4536"/>
        <w:tab w:val="clear" w:pos="9072"/>
        <w:tab w:val="right" w:pos="9000"/>
      </w:tabs>
      <w:rPr>
        <w:rFonts w:ascii="Trebuchet MS" w:hAnsi="Trebuchet MS" w:cs="Arial"/>
        <w:b/>
        <w:bCs/>
        <w:sz w:val="22"/>
        <w:szCs w:val="22"/>
      </w:rPr>
    </w:pPr>
    <w:r w:rsidRPr="003A644B">
      <w:rPr>
        <w:rFonts w:ascii="Trebuchet MS" w:hAnsi="Trebuchet MS" w:cs="Arial"/>
        <w:b/>
        <w:bCs/>
        <w:sz w:val="22"/>
        <w:szCs w:val="22"/>
      </w:rPr>
      <w:tab/>
    </w:r>
    <w:r w:rsidRPr="003A644B">
      <w:rPr>
        <w:rFonts w:ascii="Trebuchet MS" w:hAnsi="Trebuchet MS" w:cs="Arial"/>
        <w:sz w:val="22"/>
        <w:szCs w:val="22"/>
      </w:rPr>
      <w:fldChar w:fldCharType="begin"/>
    </w:r>
    <w:r w:rsidRPr="003A644B">
      <w:rPr>
        <w:rFonts w:ascii="Trebuchet MS" w:hAnsi="Trebuchet MS" w:cs="Arial"/>
        <w:sz w:val="22"/>
        <w:szCs w:val="22"/>
      </w:rPr>
      <w:instrText xml:space="preserve"> PAGE </w:instrText>
    </w:r>
    <w:r w:rsidRPr="003A644B">
      <w:rPr>
        <w:rFonts w:ascii="Trebuchet MS" w:hAnsi="Trebuchet MS" w:cs="Arial"/>
        <w:sz w:val="22"/>
        <w:szCs w:val="22"/>
      </w:rPr>
      <w:fldChar w:fldCharType="separate"/>
    </w:r>
    <w:r w:rsidR="00540F0C">
      <w:rPr>
        <w:rFonts w:ascii="Trebuchet MS" w:hAnsi="Trebuchet MS" w:cs="Arial"/>
        <w:noProof/>
        <w:sz w:val="22"/>
        <w:szCs w:val="22"/>
      </w:rPr>
      <w:t>1</w:t>
    </w:r>
    <w:r w:rsidRPr="003A644B">
      <w:rPr>
        <w:rFonts w:ascii="Trebuchet MS" w:hAnsi="Trebuchet MS" w:cs="Arial"/>
        <w:sz w:val="22"/>
        <w:szCs w:val="22"/>
      </w:rPr>
      <w:fldChar w:fldCharType="end"/>
    </w:r>
    <w:r w:rsidRPr="003A644B">
      <w:rPr>
        <w:rFonts w:ascii="Trebuchet MS" w:hAnsi="Trebuchet MS" w:cs="Arial"/>
        <w:sz w:val="22"/>
        <w:szCs w:val="22"/>
      </w:rPr>
      <w:t>/</w:t>
    </w:r>
    <w:r w:rsidRPr="003A644B">
      <w:rPr>
        <w:rFonts w:ascii="Trebuchet MS" w:hAnsi="Trebuchet MS" w:cs="Arial"/>
        <w:sz w:val="22"/>
        <w:szCs w:val="22"/>
      </w:rPr>
      <w:fldChar w:fldCharType="begin"/>
    </w:r>
    <w:r w:rsidRPr="003A644B">
      <w:rPr>
        <w:rFonts w:ascii="Trebuchet MS" w:hAnsi="Trebuchet MS" w:cs="Arial"/>
        <w:sz w:val="22"/>
        <w:szCs w:val="22"/>
      </w:rPr>
      <w:instrText xml:space="preserve"> NUMPAGES </w:instrText>
    </w:r>
    <w:r w:rsidRPr="003A644B">
      <w:rPr>
        <w:rFonts w:ascii="Trebuchet MS" w:hAnsi="Trebuchet MS" w:cs="Arial"/>
        <w:sz w:val="22"/>
        <w:szCs w:val="22"/>
      </w:rPr>
      <w:fldChar w:fldCharType="separate"/>
    </w:r>
    <w:r w:rsidR="00540F0C">
      <w:rPr>
        <w:rFonts w:ascii="Trebuchet MS" w:hAnsi="Trebuchet MS" w:cs="Arial"/>
        <w:noProof/>
        <w:sz w:val="22"/>
        <w:szCs w:val="22"/>
      </w:rPr>
      <w:t>1</w:t>
    </w:r>
    <w:r w:rsidRPr="003A644B">
      <w:rPr>
        <w:rFonts w:ascii="Trebuchet MS" w:hAnsi="Trebuchet MS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37" w:rsidRDefault="009C7137">
      <w:r>
        <w:separator/>
      </w:r>
    </w:p>
  </w:footnote>
  <w:footnote w:type="continuationSeparator" w:id="0">
    <w:p w:rsidR="009C7137" w:rsidRDefault="009C7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3D" w:rsidRDefault="009A563D" w:rsidP="00910DF7">
    <w:pPr>
      <w:pStyle w:val="stBilgi"/>
      <w:tabs>
        <w:tab w:val="left" w:pos="2160"/>
      </w:tabs>
      <w:jc w:val="center"/>
      <w:rPr>
        <w:rFonts w:ascii="Trebuchet MS" w:hAnsi="Trebuchet MS" w:cs="Arial"/>
        <w:b/>
        <w:bCs/>
        <w:sz w:val="22"/>
        <w:szCs w:val="22"/>
      </w:rPr>
    </w:pPr>
    <w:r w:rsidRPr="00C03D28">
      <w:rPr>
        <w:rFonts w:ascii="Trebuchet MS" w:hAnsi="Trebuchet MS" w:cs="Arial"/>
        <w:b/>
        <w:bCs/>
        <w:sz w:val="22"/>
        <w:szCs w:val="22"/>
      </w:rPr>
      <w:t>T.C. Başbakanlık Diyanet İşleri Başkanlığı Müfettişliği</w:t>
    </w:r>
  </w:p>
  <w:p w:rsidR="00773919" w:rsidRDefault="00773919" w:rsidP="00910DF7">
    <w:pPr>
      <w:pStyle w:val="stBilgi"/>
      <w:tabs>
        <w:tab w:val="left" w:pos="2160"/>
      </w:tabs>
      <w:jc w:val="center"/>
      <w:rPr>
        <w:rFonts w:ascii="Trebuchet MS" w:hAnsi="Trebuchet MS" w:cs="Arial"/>
        <w:b/>
        <w:bCs/>
        <w:sz w:val="22"/>
        <w:szCs w:val="22"/>
      </w:rPr>
    </w:pPr>
  </w:p>
  <w:p w:rsidR="00773919" w:rsidRPr="00C03D28" w:rsidRDefault="00773919" w:rsidP="00910DF7">
    <w:pPr>
      <w:pStyle w:val="stBilgi"/>
      <w:tabs>
        <w:tab w:val="left" w:pos="2160"/>
      </w:tabs>
      <w:jc w:val="center"/>
      <w:rPr>
        <w:rFonts w:ascii="Trebuchet MS" w:hAnsi="Trebuchet MS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19" w:rsidRPr="00C03D28" w:rsidRDefault="00773919" w:rsidP="00773919">
    <w:pPr>
      <w:jc w:val="center"/>
      <w:rPr>
        <w:rFonts w:ascii="Trebuchet MS" w:hAnsi="Trebuchet MS"/>
        <w:b/>
        <w:bCs/>
        <w:sz w:val="22"/>
        <w:szCs w:val="22"/>
      </w:rPr>
    </w:pPr>
    <w:r w:rsidRPr="00C03D28">
      <w:rPr>
        <w:rFonts w:ascii="Trebuchet MS" w:hAnsi="Trebuchet MS"/>
        <w:b/>
        <w:bCs/>
        <w:sz w:val="22"/>
        <w:szCs w:val="22"/>
      </w:rPr>
      <w:t>T.C.</w:t>
    </w:r>
  </w:p>
  <w:p w:rsidR="00773919" w:rsidRPr="00C03D28" w:rsidRDefault="00540F0C" w:rsidP="00773919">
    <w:pPr>
      <w:jc w:val="center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>CUMHURBAŞKANLIĞI</w:t>
    </w:r>
  </w:p>
  <w:p w:rsidR="00773919" w:rsidRDefault="00773919" w:rsidP="00773919">
    <w:pPr>
      <w:pStyle w:val="stBilgi"/>
      <w:jc w:val="center"/>
    </w:pPr>
    <w:r w:rsidRPr="00C03D28">
      <w:rPr>
        <w:rFonts w:ascii="Trebuchet MS" w:hAnsi="Trebuchet MS"/>
        <w:b/>
        <w:bCs/>
        <w:sz w:val="22"/>
        <w:szCs w:val="22"/>
      </w:rPr>
      <w:t>Diyanet İşleri Başkanlığı Müfettişliği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EAD"/>
    <w:multiLevelType w:val="hybridMultilevel"/>
    <w:tmpl w:val="64D22770"/>
    <w:lvl w:ilvl="0" w:tplc="395E1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E7973"/>
    <w:multiLevelType w:val="hybridMultilevel"/>
    <w:tmpl w:val="10AC0556"/>
    <w:lvl w:ilvl="0" w:tplc="5F5C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42224"/>
    <w:multiLevelType w:val="hybridMultilevel"/>
    <w:tmpl w:val="2A80CEE2"/>
    <w:lvl w:ilvl="0" w:tplc="5F5C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BD6931"/>
    <w:multiLevelType w:val="multilevel"/>
    <w:tmpl w:val="10AC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921AE4"/>
    <w:multiLevelType w:val="hybridMultilevel"/>
    <w:tmpl w:val="97FE8AF0"/>
    <w:lvl w:ilvl="0" w:tplc="5F5C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56E53"/>
    <w:multiLevelType w:val="hybridMultilevel"/>
    <w:tmpl w:val="832A58C4"/>
    <w:lvl w:ilvl="0" w:tplc="5F5C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06644B"/>
    <w:multiLevelType w:val="multilevel"/>
    <w:tmpl w:val="10AC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B4"/>
    <w:rsid w:val="00000CAA"/>
    <w:rsid w:val="00000D4C"/>
    <w:rsid w:val="00005547"/>
    <w:rsid w:val="0001264A"/>
    <w:rsid w:val="00015CA4"/>
    <w:rsid w:val="00015CB3"/>
    <w:rsid w:val="000206D6"/>
    <w:rsid w:val="000240B2"/>
    <w:rsid w:val="00025B90"/>
    <w:rsid w:val="00027CD8"/>
    <w:rsid w:val="0003254F"/>
    <w:rsid w:val="00040F09"/>
    <w:rsid w:val="00045445"/>
    <w:rsid w:val="00045EE4"/>
    <w:rsid w:val="0004601F"/>
    <w:rsid w:val="00050127"/>
    <w:rsid w:val="00053DFD"/>
    <w:rsid w:val="00063DAD"/>
    <w:rsid w:val="00067062"/>
    <w:rsid w:val="00070283"/>
    <w:rsid w:val="0007515A"/>
    <w:rsid w:val="00077F86"/>
    <w:rsid w:val="0008381D"/>
    <w:rsid w:val="00084791"/>
    <w:rsid w:val="0009198F"/>
    <w:rsid w:val="000A0B08"/>
    <w:rsid w:val="000A4CC5"/>
    <w:rsid w:val="000A72D0"/>
    <w:rsid w:val="000B31A4"/>
    <w:rsid w:val="000B4561"/>
    <w:rsid w:val="000C0327"/>
    <w:rsid w:val="000C37B7"/>
    <w:rsid w:val="000D5802"/>
    <w:rsid w:val="000D612E"/>
    <w:rsid w:val="000F4288"/>
    <w:rsid w:val="000F5CB0"/>
    <w:rsid w:val="00100DA3"/>
    <w:rsid w:val="00104B8A"/>
    <w:rsid w:val="001050B2"/>
    <w:rsid w:val="00106ABC"/>
    <w:rsid w:val="00120FD1"/>
    <w:rsid w:val="00121263"/>
    <w:rsid w:val="00121548"/>
    <w:rsid w:val="001235EB"/>
    <w:rsid w:val="00127D7B"/>
    <w:rsid w:val="0013075B"/>
    <w:rsid w:val="00132945"/>
    <w:rsid w:val="00135E7F"/>
    <w:rsid w:val="00141FD6"/>
    <w:rsid w:val="00150464"/>
    <w:rsid w:val="001605A0"/>
    <w:rsid w:val="00161740"/>
    <w:rsid w:val="00161E66"/>
    <w:rsid w:val="0016697D"/>
    <w:rsid w:val="00173061"/>
    <w:rsid w:val="00173AD1"/>
    <w:rsid w:val="00174D4C"/>
    <w:rsid w:val="00186B50"/>
    <w:rsid w:val="00190978"/>
    <w:rsid w:val="001A5E92"/>
    <w:rsid w:val="001A6839"/>
    <w:rsid w:val="001B22E8"/>
    <w:rsid w:val="001C13FC"/>
    <w:rsid w:val="001D4EF5"/>
    <w:rsid w:val="001E30CD"/>
    <w:rsid w:val="001E57BD"/>
    <w:rsid w:val="001E6043"/>
    <w:rsid w:val="001F18AB"/>
    <w:rsid w:val="001F4F78"/>
    <w:rsid w:val="001F7FD1"/>
    <w:rsid w:val="00221A62"/>
    <w:rsid w:val="0022313E"/>
    <w:rsid w:val="002249BC"/>
    <w:rsid w:val="00226291"/>
    <w:rsid w:val="00232A12"/>
    <w:rsid w:val="00241ACF"/>
    <w:rsid w:val="00243266"/>
    <w:rsid w:val="00244295"/>
    <w:rsid w:val="00246106"/>
    <w:rsid w:val="002475F9"/>
    <w:rsid w:val="0025090B"/>
    <w:rsid w:val="00250EF5"/>
    <w:rsid w:val="00251662"/>
    <w:rsid w:val="002528AC"/>
    <w:rsid w:val="00256110"/>
    <w:rsid w:val="00256138"/>
    <w:rsid w:val="00256733"/>
    <w:rsid w:val="00277328"/>
    <w:rsid w:val="00280541"/>
    <w:rsid w:val="0028789B"/>
    <w:rsid w:val="00291ECB"/>
    <w:rsid w:val="0029328C"/>
    <w:rsid w:val="00296254"/>
    <w:rsid w:val="002B0C2C"/>
    <w:rsid w:val="002B77F2"/>
    <w:rsid w:val="002C2AD5"/>
    <w:rsid w:val="002C3D9B"/>
    <w:rsid w:val="002F1519"/>
    <w:rsid w:val="003004BD"/>
    <w:rsid w:val="00303CCA"/>
    <w:rsid w:val="00304F20"/>
    <w:rsid w:val="00317147"/>
    <w:rsid w:val="0032164A"/>
    <w:rsid w:val="00332D0C"/>
    <w:rsid w:val="0033425A"/>
    <w:rsid w:val="003404C0"/>
    <w:rsid w:val="00345FB1"/>
    <w:rsid w:val="0035246A"/>
    <w:rsid w:val="003537CB"/>
    <w:rsid w:val="0035466E"/>
    <w:rsid w:val="003616B5"/>
    <w:rsid w:val="00362B68"/>
    <w:rsid w:val="00364E59"/>
    <w:rsid w:val="0036785D"/>
    <w:rsid w:val="00367A14"/>
    <w:rsid w:val="003765C3"/>
    <w:rsid w:val="00380194"/>
    <w:rsid w:val="0038210F"/>
    <w:rsid w:val="003A1D73"/>
    <w:rsid w:val="003A644B"/>
    <w:rsid w:val="003B1197"/>
    <w:rsid w:val="003B3304"/>
    <w:rsid w:val="003B5D1C"/>
    <w:rsid w:val="003C10FD"/>
    <w:rsid w:val="003D269A"/>
    <w:rsid w:val="003D315E"/>
    <w:rsid w:val="003D54C6"/>
    <w:rsid w:val="003F0820"/>
    <w:rsid w:val="003F1E7D"/>
    <w:rsid w:val="0041410A"/>
    <w:rsid w:val="00415012"/>
    <w:rsid w:val="00420FA0"/>
    <w:rsid w:val="00421EB3"/>
    <w:rsid w:val="00426AB3"/>
    <w:rsid w:val="0043715E"/>
    <w:rsid w:val="004479D9"/>
    <w:rsid w:val="004506D5"/>
    <w:rsid w:val="00450A76"/>
    <w:rsid w:val="004620C0"/>
    <w:rsid w:val="004717F1"/>
    <w:rsid w:val="0047482B"/>
    <w:rsid w:val="00486D5A"/>
    <w:rsid w:val="004B2356"/>
    <w:rsid w:val="004B6635"/>
    <w:rsid w:val="004C4E4F"/>
    <w:rsid w:val="004C77AB"/>
    <w:rsid w:val="004C7BCA"/>
    <w:rsid w:val="004D3ABA"/>
    <w:rsid w:val="004E6DCD"/>
    <w:rsid w:val="004F4E4E"/>
    <w:rsid w:val="004F57EC"/>
    <w:rsid w:val="0050457B"/>
    <w:rsid w:val="005170E0"/>
    <w:rsid w:val="00532181"/>
    <w:rsid w:val="00540F0C"/>
    <w:rsid w:val="00541A45"/>
    <w:rsid w:val="00545943"/>
    <w:rsid w:val="00560D17"/>
    <w:rsid w:val="00562092"/>
    <w:rsid w:val="00574433"/>
    <w:rsid w:val="00582B1C"/>
    <w:rsid w:val="00586D07"/>
    <w:rsid w:val="0058741A"/>
    <w:rsid w:val="0058758D"/>
    <w:rsid w:val="00595116"/>
    <w:rsid w:val="005B639C"/>
    <w:rsid w:val="005B65B0"/>
    <w:rsid w:val="005C1844"/>
    <w:rsid w:val="005C26C2"/>
    <w:rsid w:val="005E17FE"/>
    <w:rsid w:val="005F7C34"/>
    <w:rsid w:val="00607FA7"/>
    <w:rsid w:val="00613922"/>
    <w:rsid w:val="00626F93"/>
    <w:rsid w:val="00633922"/>
    <w:rsid w:val="00634867"/>
    <w:rsid w:val="00641329"/>
    <w:rsid w:val="0064133C"/>
    <w:rsid w:val="006442C3"/>
    <w:rsid w:val="0064452E"/>
    <w:rsid w:val="00652305"/>
    <w:rsid w:val="00652689"/>
    <w:rsid w:val="00674997"/>
    <w:rsid w:val="00675C3A"/>
    <w:rsid w:val="006947C1"/>
    <w:rsid w:val="006964E1"/>
    <w:rsid w:val="006A7C2B"/>
    <w:rsid w:val="006C2A43"/>
    <w:rsid w:val="006D2AFE"/>
    <w:rsid w:val="006D2E18"/>
    <w:rsid w:val="006F1121"/>
    <w:rsid w:val="0070369E"/>
    <w:rsid w:val="00707F06"/>
    <w:rsid w:val="0071519D"/>
    <w:rsid w:val="0072692C"/>
    <w:rsid w:val="00733771"/>
    <w:rsid w:val="00744E40"/>
    <w:rsid w:val="00753FD2"/>
    <w:rsid w:val="00766C14"/>
    <w:rsid w:val="00767C4B"/>
    <w:rsid w:val="00773919"/>
    <w:rsid w:val="007801B6"/>
    <w:rsid w:val="007925D9"/>
    <w:rsid w:val="007A14EF"/>
    <w:rsid w:val="007A2ED1"/>
    <w:rsid w:val="007A4B2E"/>
    <w:rsid w:val="007B0F84"/>
    <w:rsid w:val="007B547C"/>
    <w:rsid w:val="007C1938"/>
    <w:rsid w:val="007D22EE"/>
    <w:rsid w:val="007D4132"/>
    <w:rsid w:val="007D4421"/>
    <w:rsid w:val="007E3450"/>
    <w:rsid w:val="007E3E95"/>
    <w:rsid w:val="007F0609"/>
    <w:rsid w:val="00802A25"/>
    <w:rsid w:val="00802BDA"/>
    <w:rsid w:val="00805BD1"/>
    <w:rsid w:val="00815577"/>
    <w:rsid w:val="008222DE"/>
    <w:rsid w:val="00822BCA"/>
    <w:rsid w:val="00825726"/>
    <w:rsid w:val="00843DDC"/>
    <w:rsid w:val="00851411"/>
    <w:rsid w:val="00874E45"/>
    <w:rsid w:val="008753F9"/>
    <w:rsid w:val="00884A0A"/>
    <w:rsid w:val="00886B24"/>
    <w:rsid w:val="00891CCD"/>
    <w:rsid w:val="00895C63"/>
    <w:rsid w:val="008A21FA"/>
    <w:rsid w:val="008A332F"/>
    <w:rsid w:val="008A533D"/>
    <w:rsid w:val="008B4D47"/>
    <w:rsid w:val="008C197A"/>
    <w:rsid w:val="008C26CA"/>
    <w:rsid w:val="008C38DF"/>
    <w:rsid w:val="008C41B4"/>
    <w:rsid w:val="008C57F1"/>
    <w:rsid w:val="008D36C8"/>
    <w:rsid w:val="008E0086"/>
    <w:rsid w:val="008E0F83"/>
    <w:rsid w:val="008F0C21"/>
    <w:rsid w:val="008F1209"/>
    <w:rsid w:val="008F140A"/>
    <w:rsid w:val="008F67CE"/>
    <w:rsid w:val="00903E87"/>
    <w:rsid w:val="00910DF7"/>
    <w:rsid w:val="00913D35"/>
    <w:rsid w:val="009163E9"/>
    <w:rsid w:val="00916668"/>
    <w:rsid w:val="00923A35"/>
    <w:rsid w:val="009408D4"/>
    <w:rsid w:val="00942E56"/>
    <w:rsid w:val="0094646B"/>
    <w:rsid w:val="00950C55"/>
    <w:rsid w:val="00956A77"/>
    <w:rsid w:val="00977091"/>
    <w:rsid w:val="009812D1"/>
    <w:rsid w:val="00991DD0"/>
    <w:rsid w:val="009933AD"/>
    <w:rsid w:val="009A563D"/>
    <w:rsid w:val="009B0603"/>
    <w:rsid w:val="009B0AC8"/>
    <w:rsid w:val="009B1A6F"/>
    <w:rsid w:val="009B1B06"/>
    <w:rsid w:val="009B6955"/>
    <w:rsid w:val="009C0B2B"/>
    <w:rsid w:val="009C65EB"/>
    <w:rsid w:val="009C7137"/>
    <w:rsid w:val="009D08F5"/>
    <w:rsid w:val="009D09D6"/>
    <w:rsid w:val="009D1428"/>
    <w:rsid w:val="009E3287"/>
    <w:rsid w:val="009E5F86"/>
    <w:rsid w:val="009F4334"/>
    <w:rsid w:val="00A04432"/>
    <w:rsid w:val="00A1084D"/>
    <w:rsid w:val="00A11675"/>
    <w:rsid w:val="00A16DBD"/>
    <w:rsid w:val="00A16E95"/>
    <w:rsid w:val="00A210A0"/>
    <w:rsid w:val="00A2166D"/>
    <w:rsid w:val="00A25EC5"/>
    <w:rsid w:val="00A30DBC"/>
    <w:rsid w:val="00A36E14"/>
    <w:rsid w:val="00A42FFB"/>
    <w:rsid w:val="00A434A9"/>
    <w:rsid w:val="00A46902"/>
    <w:rsid w:val="00A53A96"/>
    <w:rsid w:val="00A53E37"/>
    <w:rsid w:val="00A569E9"/>
    <w:rsid w:val="00A61E26"/>
    <w:rsid w:val="00A8177D"/>
    <w:rsid w:val="00A82BB7"/>
    <w:rsid w:val="00A84ACF"/>
    <w:rsid w:val="00A878BF"/>
    <w:rsid w:val="00A9398B"/>
    <w:rsid w:val="00A95E11"/>
    <w:rsid w:val="00A97889"/>
    <w:rsid w:val="00AC23BB"/>
    <w:rsid w:val="00AD1494"/>
    <w:rsid w:val="00AD2821"/>
    <w:rsid w:val="00AF54A9"/>
    <w:rsid w:val="00B00034"/>
    <w:rsid w:val="00B03AA6"/>
    <w:rsid w:val="00B1134E"/>
    <w:rsid w:val="00B21101"/>
    <w:rsid w:val="00B304C6"/>
    <w:rsid w:val="00B31D6F"/>
    <w:rsid w:val="00B51307"/>
    <w:rsid w:val="00B532E0"/>
    <w:rsid w:val="00B719D0"/>
    <w:rsid w:val="00B746C2"/>
    <w:rsid w:val="00B861A2"/>
    <w:rsid w:val="00B952A4"/>
    <w:rsid w:val="00BA42CE"/>
    <w:rsid w:val="00BB1286"/>
    <w:rsid w:val="00BB7289"/>
    <w:rsid w:val="00BC0146"/>
    <w:rsid w:val="00BC09EC"/>
    <w:rsid w:val="00BC0B6A"/>
    <w:rsid w:val="00BC1881"/>
    <w:rsid w:val="00BC4C5B"/>
    <w:rsid w:val="00BC667C"/>
    <w:rsid w:val="00BD12F3"/>
    <w:rsid w:val="00BD5D98"/>
    <w:rsid w:val="00BE03BA"/>
    <w:rsid w:val="00BE751E"/>
    <w:rsid w:val="00BF2EE7"/>
    <w:rsid w:val="00C03C19"/>
    <w:rsid w:val="00C03D28"/>
    <w:rsid w:val="00C0601F"/>
    <w:rsid w:val="00C11B58"/>
    <w:rsid w:val="00C20254"/>
    <w:rsid w:val="00C20FB4"/>
    <w:rsid w:val="00C33341"/>
    <w:rsid w:val="00C33401"/>
    <w:rsid w:val="00C4100A"/>
    <w:rsid w:val="00C473E8"/>
    <w:rsid w:val="00C5173D"/>
    <w:rsid w:val="00C5599C"/>
    <w:rsid w:val="00C6028E"/>
    <w:rsid w:val="00C61F90"/>
    <w:rsid w:val="00C64EEA"/>
    <w:rsid w:val="00C94044"/>
    <w:rsid w:val="00CA45B2"/>
    <w:rsid w:val="00CA7D93"/>
    <w:rsid w:val="00CD7B28"/>
    <w:rsid w:val="00CF0FCF"/>
    <w:rsid w:val="00CF3A01"/>
    <w:rsid w:val="00D01C79"/>
    <w:rsid w:val="00D16429"/>
    <w:rsid w:val="00D232E4"/>
    <w:rsid w:val="00D24304"/>
    <w:rsid w:val="00D250D6"/>
    <w:rsid w:val="00D37181"/>
    <w:rsid w:val="00D46531"/>
    <w:rsid w:val="00D53539"/>
    <w:rsid w:val="00D61DCE"/>
    <w:rsid w:val="00D67A9F"/>
    <w:rsid w:val="00D73BEB"/>
    <w:rsid w:val="00D756E9"/>
    <w:rsid w:val="00D93C23"/>
    <w:rsid w:val="00D957E1"/>
    <w:rsid w:val="00DA5166"/>
    <w:rsid w:val="00DA6DCB"/>
    <w:rsid w:val="00DB086C"/>
    <w:rsid w:val="00DB136A"/>
    <w:rsid w:val="00DB7503"/>
    <w:rsid w:val="00DC0C66"/>
    <w:rsid w:val="00DC1B6A"/>
    <w:rsid w:val="00DD421D"/>
    <w:rsid w:val="00DD6AE8"/>
    <w:rsid w:val="00DE11B9"/>
    <w:rsid w:val="00DE3C92"/>
    <w:rsid w:val="00DE6D64"/>
    <w:rsid w:val="00E03729"/>
    <w:rsid w:val="00E061E8"/>
    <w:rsid w:val="00E105B7"/>
    <w:rsid w:val="00E1621B"/>
    <w:rsid w:val="00E20B55"/>
    <w:rsid w:val="00E23886"/>
    <w:rsid w:val="00E3269A"/>
    <w:rsid w:val="00E34962"/>
    <w:rsid w:val="00E4687D"/>
    <w:rsid w:val="00E46E64"/>
    <w:rsid w:val="00E50669"/>
    <w:rsid w:val="00E57881"/>
    <w:rsid w:val="00E611CB"/>
    <w:rsid w:val="00E642FB"/>
    <w:rsid w:val="00E649DA"/>
    <w:rsid w:val="00E72E61"/>
    <w:rsid w:val="00E72E7A"/>
    <w:rsid w:val="00E75744"/>
    <w:rsid w:val="00E770BE"/>
    <w:rsid w:val="00E93BD4"/>
    <w:rsid w:val="00E9411D"/>
    <w:rsid w:val="00E94469"/>
    <w:rsid w:val="00E95F38"/>
    <w:rsid w:val="00E96EA8"/>
    <w:rsid w:val="00EA31AF"/>
    <w:rsid w:val="00EC1F1C"/>
    <w:rsid w:val="00EC5BDA"/>
    <w:rsid w:val="00ED03BF"/>
    <w:rsid w:val="00ED062C"/>
    <w:rsid w:val="00ED26E2"/>
    <w:rsid w:val="00EE2E7A"/>
    <w:rsid w:val="00EF27E3"/>
    <w:rsid w:val="00EF4679"/>
    <w:rsid w:val="00EF5FC1"/>
    <w:rsid w:val="00F00A6A"/>
    <w:rsid w:val="00F04DE4"/>
    <w:rsid w:val="00F0642E"/>
    <w:rsid w:val="00F10A87"/>
    <w:rsid w:val="00F27E45"/>
    <w:rsid w:val="00F42FE6"/>
    <w:rsid w:val="00F44947"/>
    <w:rsid w:val="00F56627"/>
    <w:rsid w:val="00F66238"/>
    <w:rsid w:val="00F70509"/>
    <w:rsid w:val="00F82ED2"/>
    <w:rsid w:val="00F96C0A"/>
    <w:rsid w:val="00F97C3E"/>
    <w:rsid w:val="00FB25DE"/>
    <w:rsid w:val="00FB325A"/>
    <w:rsid w:val="00FB535E"/>
    <w:rsid w:val="00FB6CF0"/>
    <w:rsid w:val="00FB76CA"/>
    <w:rsid w:val="00FD161A"/>
    <w:rsid w:val="00FD3452"/>
    <w:rsid w:val="00FD57C7"/>
    <w:rsid w:val="00FF53C5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3CB57"/>
  <w15:docId w15:val="{8CDEC554-DC51-4D4E-BFD4-0A1CC2B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9E"/>
    <w:rPr>
      <w:rFonts w:ascii="Arial Narrow" w:hAnsi="Arial Narrow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imzatablosu">
    <w:name w:val="imza tablosu"/>
    <w:basedOn w:val="TabloKlavuzu"/>
    <w:rsid w:val="00802A25"/>
    <w:tblPr/>
  </w:style>
  <w:style w:type="table" w:styleId="TabloKlavuzu">
    <w:name w:val="Table Grid"/>
    <w:basedOn w:val="NormalTablo"/>
    <w:rsid w:val="0080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ED06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D06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D062C"/>
  </w:style>
  <w:style w:type="paragraph" w:styleId="GvdeMetni">
    <w:name w:val="Body Text"/>
    <w:basedOn w:val="Normal"/>
    <w:rsid w:val="000A0B08"/>
    <w:pPr>
      <w:jc w:val="both"/>
    </w:pPr>
  </w:style>
  <w:style w:type="paragraph" w:customStyle="1" w:styleId="Ozel">
    <w:name w:val="Ozel"/>
    <w:basedOn w:val="Normal"/>
    <w:rsid w:val="00243266"/>
    <w:pPr>
      <w:widowControl w:val="0"/>
      <w:tabs>
        <w:tab w:val="left" w:pos="709"/>
      </w:tabs>
      <w:spacing w:before="120"/>
      <w:ind w:firstLine="709"/>
      <w:jc w:val="both"/>
    </w:pPr>
    <w:rPr>
      <w:rFonts w:ascii="Times New Roman" w:hAnsi="Times New Roman"/>
    </w:rPr>
  </w:style>
  <w:style w:type="paragraph" w:styleId="BalonMetni">
    <w:name w:val="Balloon Text"/>
    <w:basedOn w:val="Normal"/>
    <w:semiHidden/>
    <w:rsid w:val="00EC5BDA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4F57EC"/>
    <w:pPr>
      <w:shd w:val="clear" w:color="auto" w:fill="000080"/>
    </w:pPr>
    <w:rPr>
      <w:rFonts w:ascii="Tahoma" w:hAnsi="Tahoma" w:cs="Tahoma"/>
    </w:rPr>
  </w:style>
  <w:style w:type="character" w:styleId="YerTutucuMetni">
    <w:name w:val="Placeholder Text"/>
    <w:basedOn w:val="VarsaylanParagrafYazTipi"/>
    <w:uiPriority w:val="99"/>
    <w:semiHidden/>
    <w:rsid w:val="00DC1B6A"/>
    <w:rPr>
      <w:color w:val="808080"/>
    </w:rPr>
  </w:style>
  <w:style w:type="paragraph" w:styleId="ListeParagraf">
    <w:name w:val="List Paragraph"/>
    <w:basedOn w:val="Normal"/>
    <w:uiPriority w:val="34"/>
    <w:qFormat/>
    <w:rsid w:val="00DC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0E46AAE71E416EA7CF36E7222B00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CA2222-154E-4508-A5AF-E4301F0D2825}"/>
      </w:docPartPr>
      <w:docPartBody>
        <w:p w:rsidR="00BF16AA" w:rsidRDefault="00500F94" w:rsidP="00500F94">
          <w:pPr>
            <w:pStyle w:val="A70E46AAE71E416EA7CF36E7222B0072"/>
          </w:pPr>
          <w:r w:rsidRPr="001F4E5D">
            <w:rPr>
              <w:rStyle w:val="YerTutucuMetni"/>
            </w:rPr>
            <w:t>[Yayımlama Tarihi]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D"/>
    <w:rsid w:val="000F4501"/>
    <w:rsid w:val="002003CF"/>
    <w:rsid w:val="003224D6"/>
    <w:rsid w:val="00385155"/>
    <w:rsid w:val="004A66BD"/>
    <w:rsid w:val="00500F94"/>
    <w:rsid w:val="00514F31"/>
    <w:rsid w:val="00554A3B"/>
    <w:rsid w:val="00617021"/>
    <w:rsid w:val="006C4D58"/>
    <w:rsid w:val="007D357A"/>
    <w:rsid w:val="008951CB"/>
    <w:rsid w:val="00920E3D"/>
    <w:rsid w:val="00B91B79"/>
    <w:rsid w:val="00BF16AA"/>
    <w:rsid w:val="00C1561C"/>
    <w:rsid w:val="00DC000A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00F94"/>
    <w:rPr>
      <w:color w:val="808080"/>
    </w:rPr>
  </w:style>
  <w:style w:type="paragraph" w:customStyle="1" w:styleId="A70E46AAE71E416EA7CF36E7222B0072">
    <w:name w:val="A70E46AAE71E416EA7CF36E7222B0072"/>
    <w:rsid w:val="00500F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2014-07-14T00:00:00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DKFT66RQZEX3-1797567310-529</_dlc_DocId>
    <_dlc_DocIdUrl xmlns="4a2ce632-3ebe-48ff-a8b1-ed342ea1f401">
      <Url>http://rehberlikteftis.diyanet.gov.tr/_layouts/15/DocIdRedir.aspx?ID=DKFT66RQZEX3-1797567310-529</Url>
      <Description>DKFT66RQZEX3-1797567310-529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formlar</TermName>
          <TermId xmlns="http://schemas.microsoft.com/office/infopath/2007/PartnerControls">22222222-2222-2222-2222-222222222222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82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86a4699a587ad01f1922f506f9a264d1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277f0e7f8f7718b3a79c885ed362f34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BF7E45-2243-4969-B842-1350479B9E03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6FEA8DB-AB54-4CDF-92F1-11F0FDEC0118}"/>
</file>

<file path=customXml/itemProps4.xml><?xml version="1.0" encoding="utf-8"?>
<ds:datastoreItem xmlns:ds="http://schemas.openxmlformats.org/officeDocument/2006/customXml" ds:itemID="{713AB04D-147B-437F-95CA-A28F48787472}"/>
</file>

<file path=customXml/itemProps5.xml><?xml version="1.0" encoding="utf-8"?>
<ds:datastoreItem xmlns:ds="http://schemas.openxmlformats.org/officeDocument/2006/customXml" ds:itemID="{A7C6E0E0-3046-402E-8845-1D0317EF1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İnceleme Raporu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İnceleme Raporu</dc:title>
  <dc:creator>ibrahim</dc:creator>
  <cp:keywords>formlar</cp:keywords>
  <cp:lastModifiedBy>Bünyamin YILDIZ</cp:lastModifiedBy>
  <cp:revision>3</cp:revision>
  <cp:lastPrinted>2014-06-25T11:08:00Z</cp:lastPrinted>
  <dcterms:created xsi:type="dcterms:W3CDTF">2018-05-09T14:14:00Z</dcterms:created>
  <dcterms:modified xsi:type="dcterms:W3CDTF">2018-11-05T12:04:00Z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34b3b5de-3ed1-4a66-9dcb-9a04a69ca110</vt:lpwstr>
  </property>
  <property fmtid="{D5CDD505-2E9C-101B-9397-08002B2CF9AE}" pid="4" name="TaxKeyword">
    <vt:lpwstr>82;#formlar|22222222-2222-2222-2222-222222222222</vt:lpwstr>
  </property>
</Properties>
</file>